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541"/>
        <w:tblW w:w="10615" w:type="dxa"/>
        <w:tblLook w:val="04A0" w:firstRow="1" w:lastRow="0" w:firstColumn="1" w:lastColumn="0" w:noHBand="0" w:noVBand="1"/>
      </w:tblPr>
      <w:tblGrid>
        <w:gridCol w:w="8185"/>
        <w:gridCol w:w="2430"/>
      </w:tblGrid>
      <w:tr w:rsidR="00920A24" w:rsidTr="00661F63">
        <w:tc>
          <w:tcPr>
            <w:tcW w:w="8185" w:type="dxa"/>
          </w:tcPr>
          <w:p w:rsidR="0088707D" w:rsidRDefault="00920A24" w:rsidP="00661F63">
            <w:pPr>
              <w:bidi/>
              <w:jc w:val="both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88707D">
              <w:rPr>
                <w:rFonts w:cs="B Nazanin" w:hint="cs"/>
                <w:b/>
                <w:bCs/>
                <w:sz w:val="28"/>
                <w:szCs w:val="28"/>
                <w:rtl/>
              </w:rPr>
              <w:t>نام</w:t>
            </w:r>
            <w:r w:rsidR="0088707D" w:rsidRPr="0088707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88707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8707D" w:rsidRPr="0088707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                نام خانوادگی</w:t>
            </w:r>
            <w:r w:rsidR="0088707D" w:rsidRPr="0088707D">
              <w:rPr>
                <w:rFonts w:cs="Calibri" w:hint="cs"/>
                <w:b/>
                <w:bCs/>
                <w:sz w:val="28"/>
                <w:szCs w:val="28"/>
                <w:rtl/>
              </w:rPr>
              <w:t>:</w:t>
            </w:r>
          </w:p>
          <w:p w:rsidR="00920A24" w:rsidRPr="0088707D" w:rsidRDefault="0088707D" w:rsidP="00661F63">
            <w:pPr>
              <w:bidi/>
              <w:jc w:val="both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شماره دانشجویی:                          رشته و مقطع تحصیلی: </w:t>
            </w:r>
          </w:p>
        </w:tc>
        <w:tc>
          <w:tcPr>
            <w:tcW w:w="2430" w:type="dxa"/>
          </w:tcPr>
          <w:p w:rsidR="00920A24" w:rsidRPr="00920A24" w:rsidRDefault="00920A24" w:rsidP="00661F63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661F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مشخصات</w:t>
            </w:r>
          </w:p>
        </w:tc>
      </w:tr>
      <w:tr w:rsidR="00920A24" w:rsidTr="00661F63">
        <w:tc>
          <w:tcPr>
            <w:tcW w:w="8185" w:type="dxa"/>
          </w:tcPr>
          <w:p w:rsidR="00920A24" w:rsidRPr="0088707D" w:rsidRDefault="00920A24" w:rsidP="009F3A94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8707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بدین وسیله اعلام می دارد: دانشجوی فوق یک </w:t>
            </w:r>
            <w:r w:rsidR="009F3A9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عدد سی دی </w:t>
            </w:r>
            <w:r w:rsidRPr="0088707D">
              <w:rPr>
                <w:rFonts w:cs="B Nazanin" w:hint="cs"/>
                <w:b/>
                <w:bCs/>
                <w:sz w:val="28"/>
                <w:szCs w:val="28"/>
                <w:rtl/>
              </w:rPr>
              <w:t>تحویل داده است .</w:t>
            </w:r>
          </w:p>
          <w:p w:rsidR="00920A24" w:rsidRDefault="0088707D" w:rsidP="00661F63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</w:t>
            </w:r>
            <w:r w:rsidR="00920A24" w:rsidRPr="0088707D">
              <w:rPr>
                <w:rFonts w:cs="B Nazanin" w:hint="cs"/>
                <w:b/>
                <w:bCs/>
                <w:sz w:val="28"/>
                <w:szCs w:val="28"/>
                <w:rtl/>
              </w:rPr>
              <w:t>امضاء:</w:t>
            </w:r>
          </w:p>
          <w:p w:rsidR="0088707D" w:rsidRPr="0088707D" w:rsidRDefault="0088707D" w:rsidP="00661F63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:rsidR="00920A24" w:rsidRPr="0088707D" w:rsidRDefault="00920A24" w:rsidP="00661F6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870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استاد راهنماء نظری</w:t>
            </w:r>
          </w:p>
        </w:tc>
      </w:tr>
      <w:tr w:rsidR="00920A24" w:rsidTr="00661F63">
        <w:tc>
          <w:tcPr>
            <w:tcW w:w="8185" w:type="dxa"/>
          </w:tcPr>
          <w:p w:rsidR="00920A24" w:rsidRPr="0088707D" w:rsidRDefault="0062029E" w:rsidP="009F3A94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8707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بدین وسیله اعلام می دارد: دانشجوی فوق یک </w:t>
            </w:r>
            <w:r w:rsidR="009F3A9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عدد سی دی </w:t>
            </w:r>
            <w:r w:rsidRPr="0088707D">
              <w:rPr>
                <w:rFonts w:cs="B Nazanin" w:hint="cs"/>
                <w:b/>
                <w:bCs/>
                <w:sz w:val="28"/>
                <w:szCs w:val="28"/>
                <w:rtl/>
              </w:rPr>
              <w:t>تحویل داده است .</w:t>
            </w:r>
          </w:p>
          <w:p w:rsidR="0062029E" w:rsidRPr="0088707D" w:rsidRDefault="0088707D" w:rsidP="00661F63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</w:t>
            </w:r>
            <w:r w:rsidR="0062029E" w:rsidRPr="0088707D">
              <w:rPr>
                <w:rFonts w:cs="B Nazanin" w:hint="cs"/>
                <w:b/>
                <w:bCs/>
                <w:sz w:val="28"/>
                <w:szCs w:val="28"/>
                <w:rtl/>
              </w:rPr>
              <w:t>امضاء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  <w:p w:rsidR="00253159" w:rsidRPr="0088707D" w:rsidRDefault="00253159" w:rsidP="00661F6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:rsidR="00920A24" w:rsidRPr="0088707D" w:rsidRDefault="00D850A3" w:rsidP="00661F6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870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استاد راهنماء عملی </w:t>
            </w:r>
          </w:p>
        </w:tc>
      </w:tr>
      <w:tr w:rsidR="00920A24" w:rsidTr="00661F63">
        <w:tc>
          <w:tcPr>
            <w:tcW w:w="8185" w:type="dxa"/>
          </w:tcPr>
          <w:p w:rsidR="00920A24" w:rsidRPr="0088707D" w:rsidRDefault="009D4624" w:rsidP="009F3A94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8707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بدین وسیله اعلام می دارد: دانشجوی فوق یک </w:t>
            </w:r>
            <w:r w:rsidR="009F3A9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عدد سی دی </w:t>
            </w:r>
            <w:r w:rsidRPr="0088707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تحویل داده است </w:t>
            </w:r>
          </w:p>
          <w:p w:rsidR="002750FF" w:rsidRPr="0088707D" w:rsidRDefault="0088707D" w:rsidP="00661F63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</w:t>
            </w:r>
            <w:r w:rsidR="002750FF" w:rsidRPr="0088707D">
              <w:rPr>
                <w:rFonts w:cs="B Nazanin" w:hint="cs"/>
                <w:b/>
                <w:bCs/>
                <w:sz w:val="28"/>
                <w:szCs w:val="28"/>
                <w:rtl/>
              </w:rPr>
              <w:t>امضاء:</w:t>
            </w:r>
          </w:p>
          <w:p w:rsidR="002750FF" w:rsidRPr="0088707D" w:rsidRDefault="002750FF" w:rsidP="00661F6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:rsidR="00920A24" w:rsidRPr="0088707D" w:rsidRDefault="009D4624" w:rsidP="00661F6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870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استاد مشاور مربوط به کارشناسی ارشد</w:t>
            </w:r>
          </w:p>
        </w:tc>
      </w:tr>
      <w:tr w:rsidR="00920A24" w:rsidTr="00661F63">
        <w:tc>
          <w:tcPr>
            <w:tcW w:w="8185" w:type="dxa"/>
          </w:tcPr>
          <w:p w:rsidR="00920A24" w:rsidRPr="0088707D" w:rsidRDefault="009D4624" w:rsidP="00661F63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8707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بدین وسیله اعلام می دارد: دانشجوی فوق </w:t>
            </w:r>
            <w:r w:rsidR="009D4AC7" w:rsidRPr="0088707D">
              <w:rPr>
                <w:rFonts w:cs="B Nazanin" w:hint="cs"/>
                <w:b/>
                <w:bCs/>
                <w:sz w:val="28"/>
                <w:szCs w:val="28"/>
                <w:rtl/>
              </w:rPr>
              <w:t>تا این تاریخ هیچگونه بدهی به این واحد ندارد.</w:t>
            </w:r>
            <w:r w:rsidRPr="0088707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8707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</w:t>
            </w:r>
            <w:r w:rsidRPr="0088707D">
              <w:rPr>
                <w:rFonts w:cs="B Nazanin" w:hint="cs"/>
                <w:b/>
                <w:bCs/>
                <w:sz w:val="28"/>
                <w:szCs w:val="28"/>
                <w:rtl/>
              </w:rPr>
              <w:t>امضاء:</w:t>
            </w:r>
          </w:p>
          <w:p w:rsidR="009D4624" w:rsidRPr="0088707D" w:rsidRDefault="009D4624" w:rsidP="00661F63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 w:rsidRPr="0088707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                </w:t>
            </w:r>
          </w:p>
        </w:tc>
        <w:tc>
          <w:tcPr>
            <w:tcW w:w="2430" w:type="dxa"/>
          </w:tcPr>
          <w:p w:rsidR="00920A24" w:rsidRPr="0088707D" w:rsidRDefault="009D4624" w:rsidP="00661F6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870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تحویل کمد </w:t>
            </w:r>
          </w:p>
        </w:tc>
      </w:tr>
      <w:tr w:rsidR="00920A24" w:rsidTr="00661F63">
        <w:tc>
          <w:tcPr>
            <w:tcW w:w="8185" w:type="dxa"/>
          </w:tcPr>
          <w:p w:rsidR="00131F28" w:rsidRPr="0088707D" w:rsidRDefault="00131F28" w:rsidP="009F3A94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8707D">
              <w:rPr>
                <w:rFonts w:cs="B Nazanin" w:hint="cs"/>
                <w:b/>
                <w:bCs/>
                <w:sz w:val="28"/>
                <w:szCs w:val="28"/>
                <w:rtl/>
              </w:rPr>
              <w:t>بدین وسیله اعلام می دارد: دانشجوی فوق تا این تاریخ هیچگونه بدهی به این واحد ندارد.</w:t>
            </w:r>
            <w:r w:rsidR="009F3A9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یک عدد سی دی تحویل داده است. </w:t>
            </w:r>
            <w:r w:rsidR="0088707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Pr="0088707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88707D">
              <w:rPr>
                <w:rFonts w:cs="B Nazanin" w:hint="cs"/>
                <w:b/>
                <w:bCs/>
                <w:sz w:val="28"/>
                <w:szCs w:val="28"/>
                <w:rtl/>
              </w:rPr>
              <w:t>ا</w:t>
            </w:r>
            <w:r w:rsidRPr="0088707D">
              <w:rPr>
                <w:rFonts w:cs="B Nazanin" w:hint="cs"/>
                <w:b/>
                <w:bCs/>
                <w:sz w:val="28"/>
                <w:szCs w:val="28"/>
                <w:rtl/>
              </w:rPr>
              <w:t>مضاء:</w:t>
            </w:r>
          </w:p>
          <w:p w:rsidR="00131F28" w:rsidRPr="0088707D" w:rsidRDefault="00131F28" w:rsidP="00661F63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:rsidR="00920A24" w:rsidRPr="0088707D" w:rsidRDefault="009D4AC7" w:rsidP="00661F6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870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کتابخانه پردیس</w:t>
            </w:r>
          </w:p>
        </w:tc>
      </w:tr>
      <w:tr w:rsidR="0088707D" w:rsidTr="00661F63">
        <w:trPr>
          <w:trHeight w:val="1065"/>
        </w:trPr>
        <w:tc>
          <w:tcPr>
            <w:tcW w:w="8185" w:type="dxa"/>
          </w:tcPr>
          <w:p w:rsidR="0088707D" w:rsidRPr="0088707D" w:rsidRDefault="0088707D" w:rsidP="009F3A94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70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تعداد </w:t>
            </w:r>
            <w:r w:rsidR="009F3A94">
              <w:rPr>
                <w:rFonts w:cs="B Nazanin" w:hint="cs"/>
                <w:sz w:val="28"/>
                <w:szCs w:val="28"/>
                <w:rtl/>
                <w:lang w:bidi="fa-IR"/>
              </w:rPr>
              <w:t>یک</w:t>
            </w:r>
            <w:r w:rsidRPr="008870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9F3A94">
              <w:rPr>
                <w:rFonts w:cs="B Nazanin" w:hint="cs"/>
                <w:sz w:val="28"/>
                <w:szCs w:val="28"/>
                <w:rtl/>
                <w:lang w:bidi="fa-IR"/>
              </w:rPr>
              <w:t>عدد سی دی</w:t>
            </w:r>
            <w:r w:rsidRPr="008870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پایان نامه توسط دانشجوی فوق تحویل گردیده است. </w:t>
            </w:r>
          </w:p>
          <w:p w:rsidR="0088707D" w:rsidRPr="0088707D" w:rsidRDefault="0088707D" w:rsidP="00661F6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70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</w:t>
            </w:r>
            <w:r w:rsidRPr="008870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</w:t>
            </w:r>
            <w:r w:rsidR="00661F6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</w:t>
            </w:r>
            <w:r w:rsidRPr="008870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مسئول دفتر:</w:t>
            </w:r>
          </w:p>
          <w:p w:rsidR="0088707D" w:rsidRPr="0088707D" w:rsidRDefault="0088707D" w:rsidP="00661F6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vMerge w:val="restart"/>
          </w:tcPr>
          <w:p w:rsidR="0088707D" w:rsidRPr="0088707D" w:rsidRDefault="0088707D" w:rsidP="00661F6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870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گروه آموزشی هنرهای نمایشی </w:t>
            </w:r>
          </w:p>
        </w:tc>
      </w:tr>
      <w:tr w:rsidR="0088707D" w:rsidTr="00661F63">
        <w:trPr>
          <w:trHeight w:val="1140"/>
        </w:trPr>
        <w:tc>
          <w:tcPr>
            <w:tcW w:w="8185" w:type="dxa"/>
          </w:tcPr>
          <w:p w:rsidR="0088707D" w:rsidRDefault="0088707D" w:rsidP="003621FC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870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621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تسویه حساب ایشان با گروه آموزشی هنرهای نمایشی</w:t>
            </w:r>
            <w:r w:rsidRPr="008870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621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مورد تایید</w:t>
            </w:r>
            <w:bookmarkStart w:id="0" w:name="_GoBack"/>
            <w:bookmarkEnd w:id="0"/>
            <w:r w:rsidRPr="008870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است .</w:t>
            </w:r>
          </w:p>
          <w:p w:rsidR="0088707D" w:rsidRPr="0088707D" w:rsidRDefault="0088707D" w:rsidP="00661F63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8707D" w:rsidRDefault="0088707D" w:rsidP="00661F63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</w:t>
            </w:r>
            <w:r w:rsidR="003621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</w:t>
            </w:r>
            <w:r w:rsidRPr="008870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مدیر گروه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</w:t>
            </w:r>
          </w:p>
          <w:p w:rsidR="0088707D" w:rsidRPr="0088707D" w:rsidRDefault="0088707D" w:rsidP="00661F6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vMerge/>
          </w:tcPr>
          <w:p w:rsidR="0088707D" w:rsidRPr="0088707D" w:rsidRDefault="0088707D" w:rsidP="00661F6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88707D" w:rsidRDefault="0088707D" w:rsidP="00A43F44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w:drawing>
          <wp:inline distT="0" distB="0" distL="0" distR="0">
            <wp:extent cx="933450" cy="695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haran Univercity - Symbo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DAA" w:rsidRPr="00661F63" w:rsidRDefault="00A31150" w:rsidP="00A43F44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661F63">
        <w:rPr>
          <w:rFonts w:cs="B Nazanin" w:hint="cs"/>
          <w:b/>
          <w:bCs/>
          <w:sz w:val="24"/>
          <w:szCs w:val="24"/>
          <w:rtl/>
          <w:lang w:bidi="fa-IR"/>
        </w:rPr>
        <w:t>دانشکدگان</w:t>
      </w:r>
      <w:r w:rsidR="00A43F44" w:rsidRPr="00661F63">
        <w:rPr>
          <w:rFonts w:cs="B Nazanin" w:hint="cs"/>
          <w:b/>
          <w:bCs/>
          <w:sz w:val="24"/>
          <w:szCs w:val="24"/>
          <w:rtl/>
          <w:lang w:bidi="fa-IR"/>
        </w:rPr>
        <w:t xml:space="preserve"> هنرهای زیبا</w:t>
      </w:r>
    </w:p>
    <w:p w:rsidR="00A43F44" w:rsidRPr="00661F63" w:rsidRDefault="00A31150" w:rsidP="00A31150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661F63">
        <w:rPr>
          <w:rFonts w:cs="B Nazanin" w:hint="cs"/>
          <w:b/>
          <w:bCs/>
          <w:sz w:val="24"/>
          <w:szCs w:val="24"/>
          <w:rtl/>
          <w:lang w:bidi="fa-IR"/>
        </w:rPr>
        <w:t xml:space="preserve">گروه </w:t>
      </w:r>
      <w:r w:rsidR="0088707D" w:rsidRPr="00661F63">
        <w:rPr>
          <w:rFonts w:cs="B Nazanin" w:hint="cs"/>
          <w:b/>
          <w:bCs/>
          <w:sz w:val="24"/>
          <w:szCs w:val="24"/>
          <w:rtl/>
          <w:lang w:bidi="fa-IR"/>
        </w:rPr>
        <w:t>آموزشی</w:t>
      </w:r>
      <w:r w:rsidR="00A43F44" w:rsidRPr="00661F63">
        <w:rPr>
          <w:rFonts w:cs="B Nazanin" w:hint="cs"/>
          <w:b/>
          <w:bCs/>
          <w:sz w:val="24"/>
          <w:szCs w:val="24"/>
          <w:rtl/>
          <w:lang w:bidi="fa-IR"/>
        </w:rPr>
        <w:t xml:space="preserve"> هنرهای نمایشی </w:t>
      </w:r>
    </w:p>
    <w:p w:rsidR="00A43F44" w:rsidRDefault="00A43F44" w:rsidP="00A43F44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661F63">
        <w:rPr>
          <w:rFonts w:cs="B Nazanin" w:hint="cs"/>
          <w:b/>
          <w:bCs/>
          <w:sz w:val="24"/>
          <w:szCs w:val="24"/>
          <w:rtl/>
          <w:lang w:bidi="fa-IR"/>
        </w:rPr>
        <w:t>برگه تسویه حساب</w:t>
      </w:r>
    </w:p>
    <w:p w:rsidR="00661F63" w:rsidRPr="00374834" w:rsidRDefault="00661F63" w:rsidP="00A43F44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sectPr w:rsidR="00661F63" w:rsidRPr="00374834" w:rsidSect="00661F63">
      <w:pgSz w:w="12240" w:h="15840"/>
      <w:pgMar w:top="540" w:right="900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24"/>
    <w:rsid w:val="00131F28"/>
    <w:rsid w:val="0023189D"/>
    <w:rsid w:val="00253159"/>
    <w:rsid w:val="002750FF"/>
    <w:rsid w:val="003621FC"/>
    <w:rsid w:val="00374834"/>
    <w:rsid w:val="00491109"/>
    <w:rsid w:val="005A35FC"/>
    <w:rsid w:val="005E6DAA"/>
    <w:rsid w:val="00612A6D"/>
    <w:rsid w:val="0062029E"/>
    <w:rsid w:val="00661F63"/>
    <w:rsid w:val="0083680B"/>
    <w:rsid w:val="0088707D"/>
    <w:rsid w:val="00920A24"/>
    <w:rsid w:val="009D4624"/>
    <w:rsid w:val="009D4AC7"/>
    <w:rsid w:val="009F3A94"/>
    <w:rsid w:val="00A31150"/>
    <w:rsid w:val="00A43F44"/>
    <w:rsid w:val="00AA1006"/>
    <w:rsid w:val="00D850A3"/>
    <w:rsid w:val="00E7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92FAE"/>
  <w15:chartTrackingRefBased/>
  <w15:docId w15:val="{3923B607-8FCB-4FAF-99B3-80A773D0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 S Haghir</cp:lastModifiedBy>
  <cp:revision>5</cp:revision>
  <dcterms:created xsi:type="dcterms:W3CDTF">2024-11-12T10:59:00Z</dcterms:created>
  <dcterms:modified xsi:type="dcterms:W3CDTF">2024-11-12T13:10:00Z</dcterms:modified>
</cp:coreProperties>
</file>